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50" name="Picture 5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â Byte addressing" means that the index points to a byte of memory.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9" name="Picture 4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8" name="Picture 4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2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47" name="Picture 4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In a 1+2 instruction, name the operand and the operator.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4585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6" name="Picture 4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1 and 2 are operands and + symbol is operator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5" name="Picture 4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1 and 2 are operands and + symbol is operator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3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44" name="Picture 4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what type of addressing mode is this command MOV A,#20h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837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3" name="Picture 4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Direct addressing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2" name="Picture 4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Direct addressing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4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41" name="Picture 4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Which of the following is part of the instruction field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2417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0" name="Picture 4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Opcode, Mode, address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9" name="Picture 3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Opcode, Mode, address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5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0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38" name="Picture 38" descr="In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In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A word is a contiguous group of bytes. What are common word sizes? (Choose all that apply)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95"/>
              <w:gridCol w:w="405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Answers: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7" name="Picture 37" descr="https://blackboard.algonquincollege.com/images/ci/icons/x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s://blackboard.algonquincollege.com/images/ci/icons/x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8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lastRenderedPageBreak/>
                    <w:drawing>
                      <wp:inline distT="0" distB="0" distL="0" distR="0">
                        <wp:extent cx="133350" cy="133350"/>
                        <wp:effectExtent l="0" t="0" r="0" b="0"/>
                        <wp:docPr id="36" name="Picture 3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16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5" name="Picture 3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32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4" name="Picture 3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64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lastRenderedPageBreak/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3" name="Picture 3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16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2" name="Picture 3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32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31" name="Picture 3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64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  <w:t> 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lastRenderedPageBreak/>
        <w:t>Question 6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30" name="Picture 30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Which of the following are the most common addressing modes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222"/>
              <w:gridCol w:w="6316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9" name="Picture 2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Immediate, Direct, Indirect, Register, Register Indirect Displacement, indirect, stack,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8" name="Picture 2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Immediate, Direct, Indirect, Register, Register Indirect Displacement, indirect, stack,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7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7" name="Picture 27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____is a linear array of locations referred to as last-in first-out queue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684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6" name="Picture 2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Stack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5" name="Picture 2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Stack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8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lastRenderedPageBreak/>
              <w:drawing>
                <wp:inline distT="0" distB="0" distL="0" distR="0">
                  <wp:extent cx="323850" cy="323850"/>
                  <wp:effectExtent l="0" t="0" r="0" b="0"/>
                  <wp:docPr id="24" name="Picture 24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Instruction length affected by: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703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3" name="Picture 2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All of the above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2" name="Picture 2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All of the above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9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21" name="Picture 21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In computer programming, an operand is a term used to describe any object that is capable of being manipulated.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0" name="Picture 2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9" name="Picture 19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10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8" name="Picture 18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What addressing mode is this, when the Operand is in memory cell pointed to by contents of register R.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2910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7" name="Picture 1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Register Indirect Addressing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6" name="Picture 1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Register Indirect Addressing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11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5" name="Picture 15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spacing w:after="60"/>
              <w:jc w:val="left"/>
              <w:rPr>
                <w:rFonts w:ascii="inherit" w:eastAsia="SimSun" w:hAnsi="inherit" w:cs="SimSun" w:hint="eastAsia"/>
                <w:kern w:val="0"/>
                <w:sz w:val="20"/>
                <w:szCs w:val="20"/>
              </w:rPr>
            </w:pPr>
            <w:r w:rsidRPr="000F5D62">
              <w:rPr>
                <w:rFonts w:ascii="inherit" w:eastAsia="SimSun" w:hAnsi="inherit" w:cs="SimSun"/>
                <w:kern w:val="0"/>
                <w:sz w:val="20"/>
                <w:szCs w:val="20"/>
              </w:rPr>
              <w:t>An address is a numeric label for a specific location in __________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817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4" name="Picture 1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spacing w:after="60"/>
                    <w:jc w:val="left"/>
                    <w:rPr>
                      <w:rFonts w:ascii="inherit" w:eastAsia="SimSun" w:hAnsi="inherit" w:cs="SimSun"/>
                      <w:kern w:val="0"/>
                      <w:sz w:val="20"/>
                      <w:szCs w:val="20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0"/>
                      <w:szCs w:val="20"/>
                    </w:rPr>
                    <w:t>memory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3" name="Picture 13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8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spacing w:after="60"/>
                    <w:jc w:val="left"/>
                    <w:rPr>
                      <w:rFonts w:ascii="inherit" w:eastAsia="SimSun" w:hAnsi="inherit" w:cs="SimSun"/>
                      <w:kern w:val="0"/>
                      <w:sz w:val="20"/>
                      <w:szCs w:val="20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0"/>
                      <w:szCs w:val="20"/>
                    </w:rPr>
                    <w:t>memory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12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12" name="Picture 12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An "addressing mode" refers to how you are addressing a given memory location.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1" name="Picture 1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0" name="Picture 1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lastRenderedPageBreak/>
        <w:t>Question 13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9" name="Picture 9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_________: A memory addressing scheme used in processors where the whole memory can be accessed using a single address that fits in a single register or instruction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557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8" name="Picture 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Linear address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7" name="Picture 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4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Linear address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14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6" name="Picture 6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Linear Address: A memory addressing scheme used in processors where the whole memory can be accessed using a single address that fits in a single register or instruction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655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5" name="Picture 5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4" name="Picture 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0F5D62" w:rsidRPr="000F5D62" w:rsidRDefault="000F5D62" w:rsidP="000F5D62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0F5D62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15</w:t>
      </w:r>
    </w:p>
    <w:p w:rsidR="000F5D62" w:rsidRPr="000F5D62" w:rsidRDefault="000F5D62" w:rsidP="000F5D62">
      <w:pPr>
        <w:widowControl/>
        <w:shd w:val="clear" w:color="auto" w:fill="FFFFFF"/>
        <w:ind w:left="-465" w:right="-465"/>
        <w:jc w:val="right"/>
        <w:rPr>
          <w:rFonts w:ascii="inherit" w:eastAsia="SimSun" w:hAnsi="inherit" w:cs="Arial"/>
          <w:color w:val="000000"/>
          <w:kern w:val="0"/>
          <w:sz w:val="18"/>
          <w:szCs w:val="18"/>
        </w:rPr>
      </w:pPr>
      <w:r w:rsidRPr="000F5D62">
        <w:rPr>
          <w:rFonts w:ascii="inherit" w:eastAsia="SimSun" w:hAnsi="inherit" w:cs="Arial"/>
          <w:color w:val="000000"/>
          <w:kern w:val="0"/>
          <w:sz w:val="18"/>
          <w:szCs w:val="18"/>
        </w:rPr>
        <w:t>1 out of 1 points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570"/>
        <w:gridCol w:w="7598"/>
        <w:gridCol w:w="66"/>
        <w:gridCol w:w="66"/>
        <w:gridCol w:w="66"/>
      </w:tblGrid>
      <w:tr w:rsidR="000F5D62" w:rsidRPr="000F5D62" w:rsidTr="000F5D62">
        <w:tc>
          <w:tcPr>
            <w:tcW w:w="0" w:type="auto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0F5D62" w:rsidRPr="000F5D62" w:rsidRDefault="000F5D62" w:rsidP="000F5D62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0F5D62" w:rsidRPr="000F5D62" w:rsidTr="000F5D62">
        <w:tc>
          <w:tcPr>
            <w:tcW w:w="0" w:type="auto"/>
            <w:vMerge w:val="restart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>
              <w:rPr>
                <w:rFonts w:ascii="inherit" w:eastAsia="SimSun" w:hAnsi="inherit" w:cs="SimSun" w:hint="eastAsia"/>
                <w:noProof/>
                <w:kern w:val="0"/>
                <w:sz w:val="18"/>
                <w:szCs w:val="18"/>
              </w:rPr>
              <w:drawing>
                <wp:inline distT="0" distB="0" distL="0" distR="0">
                  <wp:extent cx="323850" cy="323850"/>
                  <wp:effectExtent l="0" t="0" r="0" b="0"/>
                  <wp:docPr id="3" name="Picture 3" descr="Corre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Corre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0" w:type="pct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 w:hint="eastAsia"/>
                <w:kern w:val="0"/>
                <w:sz w:val="24"/>
                <w:szCs w:val="24"/>
              </w:rPr>
            </w:pPr>
            <w:r w:rsidRPr="000F5D62">
              <w:rPr>
                <w:rFonts w:ascii="inherit" w:eastAsia="SimSun" w:hAnsi="inherit" w:cs="SimSun"/>
                <w:kern w:val="0"/>
                <w:sz w:val="24"/>
                <w:szCs w:val="24"/>
              </w:rPr>
              <w:t>________: A register in the control unit of the CPU that is used to keep track of the address of the current or next instruction.</w:t>
            </w:r>
          </w:p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  <w:r w:rsidRPr="000F5D62">
              <w:rPr>
                <w:rFonts w:ascii="inherit" w:eastAsia="SimSun" w:hAnsi="inherit" w:cs="SimSun"/>
                <w:kern w:val="0"/>
                <w:sz w:val="18"/>
                <w:szCs w:val="18"/>
              </w:rPr>
              <w:t>Answer</w:t>
            </w: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0F5D62" w:rsidRPr="000F5D62" w:rsidTr="000F5D62">
        <w:tc>
          <w:tcPr>
            <w:tcW w:w="0" w:type="auto"/>
            <w:vMerge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415"/>
              <w:gridCol w:w="1757"/>
            </w:tblGrid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Selected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2" name="Picture 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Program counter</w:t>
                  </w:r>
                </w:p>
              </w:tc>
            </w:tr>
            <w:tr w:rsidR="000F5D62" w:rsidRPr="000F5D62"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 w:hint="eastAsia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33350" cy="133350"/>
                        <wp:effectExtent l="0" t="0" r="0" b="0"/>
                        <wp:docPr id="1" name="Picture 1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0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0F5D62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 </w:t>
                  </w:r>
                </w:p>
                <w:p w:rsidR="000F5D62" w:rsidRPr="000F5D62" w:rsidRDefault="000F5D62" w:rsidP="000F5D62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0F5D62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Program counter</w:t>
                  </w:r>
                </w:p>
              </w:tc>
            </w:tr>
          </w:tbl>
          <w:p w:rsidR="000F5D62" w:rsidRPr="000F5D62" w:rsidRDefault="000F5D62" w:rsidP="000F5D62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F5D62" w:rsidRPr="000F5D62" w:rsidRDefault="000F5D62" w:rsidP="000F5D6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14455B" w:rsidRDefault="0014455B">
      <w:bookmarkStart w:id="0" w:name="_GoBack"/>
      <w:bookmarkEnd w:id="0"/>
    </w:p>
    <w:sectPr w:rsidR="001445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EE5D29"/>
    <w:multiLevelType w:val="multilevel"/>
    <w:tmpl w:val="4B3CC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1A5"/>
    <w:rsid w:val="000F5D62"/>
    <w:rsid w:val="001001A5"/>
    <w:rsid w:val="0014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0F5D62"/>
    <w:pPr>
      <w:widowControl/>
      <w:spacing w:before="100" w:beforeAutospacing="1" w:after="100" w:afterAutospacing="1"/>
      <w:jc w:val="left"/>
      <w:outlineLvl w:val="2"/>
    </w:pPr>
    <w:rPr>
      <w:rFonts w:ascii="SimSun" w:eastAsia="SimSun" w:hAnsi="SimSun" w:cs="SimSu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F5D62"/>
    <w:rPr>
      <w:rFonts w:ascii="SimSun" w:eastAsia="SimSun" w:hAnsi="SimSun" w:cs="SimSun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0F5D62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abel">
    <w:name w:val="label"/>
    <w:basedOn w:val="DefaultParagraphFont"/>
    <w:rsid w:val="000F5D62"/>
  </w:style>
  <w:style w:type="character" w:customStyle="1" w:styleId="apple-converted-space">
    <w:name w:val="apple-converted-space"/>
    <w:basedOn w:val="DefaultParagraphFont"/>
    <w:rsid w:val="000F5D62"/>
  </w:style>
  <w:style w:type="paragraph" w:styleId="NormalWeb">
    <w:name w:val="Normal (Web)"/>
    <w:basedOn w:val="Normal"/>
    <w:uiPriority w:val="99"/>
    <w:unhideWhenUsed/>
    <w:rsid w:val="000F5D62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5D62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D62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0F5D62"/>
    <w:pPr>
      <w:widowControl/>
      <w:spacing w:before="100" w:beforeAutospacing="1" w:after="100" w:afterAutospacing="1"/>
      <w:jc w:val="left"/>
      <w:outlineLvl w:val="2"/>
    </w:pPr>
    <w:rPr>
      <w:rFonts w:ascii="SimSun" w:eastAsia="SimSun" w:hAnsi="SimSun" w:cs="SimSu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0F5D62"/>
    <w:rPr>
      <w:rFonts w:ascii="SimSun" w:eastAsia="SimSun" w:hAnsi="SimSun" w:cs="SimSun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0F5D62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abel">
    <w:name w:val="label"/>
    <w:basedOn w:val="DefaultParagraphFont"/>
    <w:rsid w:val="000F5D62"/>
  </w:style>
  <w:style w:type="character" w:customStyle="1" w:styleId="apple-converted-space">
    <w:name w:val="apple-converted-space"/>
    <w:basedOn w:val="DefaultParagraphFont"/>
    <w:rsid w:val="000F5D62"/>
  </w:style>
  <w:style w:type="paragraph" w:styleId="NormalWeb">
    <w:name w:val="Normal (Web)"/>
    <w:basedOn w:val="Normal"/>
    <w:uiPriority w:val="99"/>
    <w:unhideWhenUsed/>
    <w:rsid w:val="000F5D62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5D62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5D6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30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12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336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33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5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4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6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97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611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61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61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235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0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83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4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1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57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30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6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29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25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0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24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7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9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87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5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71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92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4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21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019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6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445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8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924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20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38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4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408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5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83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338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548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3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7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30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2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89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11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853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6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66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40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6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1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91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4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03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9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27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499</Words>
  <Characters>2847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2013-11-23T03:08:00Z</dcterms:created>
  <dcterms:modified xsi:type="dcterms:W3CDTF">2013-11-23T03:08:00Z</dcterms:modified>
</cp:coreProperties>
</file>